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D3" w:rsidRDefault="00710FD3" w:rsidP="00710FD3">
      <w:pPr>
        <w:tabs>
          <w:tab w:val="left" w:pos="3225"/>
          <w:tab w:val="left" w:pos="7125"/>
        </w:tabs>
        <w:ind w:firstLine="709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-144145</wp:posOffset>
            </wp:positionV>
            <wp:extent cx="491490" cy="605790"/>
            <wp:effectExtent l="19050" t="0" r="3810" b="0"/>
            <wp:wrapNone/>
            <wp:docPr id="1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10FD3" w:rsidRPr="00D32E11" w:rsidRDefault="00710FD3" w:rsidP="00710FD3">
      <w:pPr>
        <w:tabs>
          <w:tab w:val="left" w:pos="3225"/>
          <w:tab w:val="left" w:pos="7602"/>
        </w:tabs>
        <w:ind w:firstLine="709"/>
        <w:rPr>
          <w:b/>
          <w:sz w:val="28"/>
        </w:rPr>
      </w:pPr>
      <w:r>
        <w:rPr>
          <w:b/>
          <w:sz w:val="28"/>
        </w:rPr>
        <w:tab/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710FD3" w:rsidRPr="008C5279" w:rsidTr="00B628B1">
        <w:trPr>
          <w:trHeight w:hRule="exact" w:val="1611"/>
        </w:trPr>
        <w:tc>
          <w:tcPr>
            <w:tcW w:w="9873" w:type="dxa"/>
            <w:gridSpan w:val="10"/>
          </w:tcPr>
          <w:p w:rsidR="00710FD3" w:rsidRDefault="00710FD3" w:rsidP="00B628B1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</w:p>
          <w:p w:rsidR="00710FD3" w:rsidRDefault="00710FD3" w:rsidP="00B628B1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710FD3" w:rsidRDefault="00710FD3" w:rsidP="00B628B1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10FD3" w:rsidRDefault="00710FD3" w:rsidP="00B628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710FD3" w:rsidRDefault="00710FD3" w:rsidP="00B628B1">
            <w:pPr>
              <w:jc w:val="center"/>
              <w:rPr>
                <w:sz w:val="12"/>
                <w:szCs w:val="12"/>
              </w:rPr>
            </w:pPr>
          </w:p>
          <w:p w:rsidR="00710FD3" w:rsidRPr="008C5279" w:rsidRDefault="00710FD3" w:rsidP="00B628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710FD3" w:rsidRPr="008C5279" w:rsidTr="00B628B1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710FD3" w:rsidRPr="008C5279" w:rsidRDefault="00710FD3" w:rsidP="00B628B1">
            <w:pPr>
              <w:jc w:val="right"/>
            </w:pPr>
            <w:r w:rsidRPr="008C5279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10FD3" w:rsidRPr="008C5279" w:rsidRDefault="00710FD3" w:rsidP="00B628B1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10FD3" w:rsidRPr="008C5279" w:rsidRDefault="00710FD3" w:rsidP="00B628B1">
            <w:r w:rsidRPr="008C5279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10FD3" w:rsidRPr="008C5279" w:rsidRDefault="00710FD3" w:rsidP="00B628B1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710FD3" w:rsidRPr="008C5279" w:rsidRDefault="00710FD3" w:rsidP="00B628B1">
            <w:pPr>
              <w:ind w:right="-108"/>
              <w:jc w:val="right"/>
            </w:pPr>
            <w:r w:rsidRPr="008C5279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0FD3" w:rsidRPr="008C5279" w:rsidRDefault="00710FD3" w:rsidP="00B628B1">
            <w:pPr>
              <w:rPr>
                <w:lang w:val="en-US"/>
              </w:rPr>
            </w:pPr>
            <w:r w:rsidRPr="008C5279">
              <w:t>1</w:t>
            </w:r>
            <w: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10FD3" w:rsidRPr="008C5279" w:rsidRDefault="00710FD3" w:rsidP="00B628B1">
            <w:proofErr w:type="gramStart"/>
            <w:r w:rsidRPr="008C5279">
              <w:t>г</w:t>
            </w:r>
            <w:proofErr w:type="gramEnd"/>
            <w:r w:rsidRPr="008C5279"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710FD3" w:rsidRPr="008C5279" w:rsidRDefault="00710FD3" w:rsidP="00B628B1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710FD3" w:rsidRPr="008C5279" w:rsidRDefault="00710FD3" w:rsidP="00B628B1">
            <w:pPr>
              <w:jc w:val="center"/>
            </w:pPr>
            <w:r w:rsidRPr="008C5279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10FD3" w:rsidRPr="008C5279" w:rsidRDefault="00710FD3" w:rsidP="00B628B1">
            <w:pPr>
              <w:jc w:val="center"/>
            </w:pPr>
          </w:p>
        </w:tc>
      </w:tr>
      <w:tr w:rsidR="00710FD3" w:rsidRPr="008C5279" w:rsidTr="00B628B1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710FD3" w:rsidRPr="008C5279" w:rsidRDefault="00710FD3" w:rsidP="00B628B1">
            <w:r w:rsidRPr="008C5279">
              <w:t>пгт. Октябрьское</w:t>
            </w:r>
            <w:bookmarkStart w:id="0" w:name="_GoBack"/>
            <w:bookmarkEnd w:id="0"/>
          </w:p>
        </w:tc>
      </w:tr>
    </w:tbl>
    <w:p w:rsidR="002941B2" w:rsidRDefault="002941B2"/>
    <w:p w:rsidR="00710FD3" w:rsidRDefault="00710FD3"/>
    <w:p w:rsidR="00710FD3" w:rsidRPr="00747CDC" w:rsidRDefault="00710FD3" w:rsidP="00710FD3">
      <w:pPr>
        <w:autoSpaceDE w:val="0"/>
        <w:autoSpaceDN w:val="0"/>
        <w:adjustRightInd w:val="0"/>
        <w:jc w:val="both"/>
      </w:pPr>
      <w:r w:rsidRPr="00747CDC">
        <w:t>Об особенностях составления проекта решения</w:t>
      </w:r>
    </w:p>
    <w:p w:rsidR="00710FD3" w:rsidRDefault="00710FD3" w:rsidP="00710FD3">
      <w:pPr>
        <w:autoSpaceDE w:val="0"/>
        <w:autoSpaceDN w:val="0"/>
        <w:adjustRightInd w:val="0"/>
        <w:jc w:val="both"/>
      </w:pPr>
      <w:r>
        <w:t>Думы Октябрьского района «О</w:t>
      </w:r>
      <w:r w:rsidRPr="00747CDC">
        <w:t xml:space="preserve"> бюджете</w:t>
      </w:r>
    </w:p>
    <w:p w:rsidR="00710FD3" w:rsidRDefault="00710FD3" w:rsidP="00710FD3">
      <w:pPr>
        <w:autoSpaceDE w:val="0"/>
        <w:autoSpaceDN w:val="0"/>
        <w:adjustRightInd w:val="0"/>
        <w:jc w:val="both"/>
      </w:pPr>
      <w:r w:rsidRPr="00747CDC">
        <w:t>муниципального образования</w:t>
      </w:r>
      <w:r>
        <w:t xml:space="preserve"> </w:t>
      </w:r>
      <w:r w:rsidRPr="00747CDC">
        <w:t>Октябрьский район</w:t>
      </w:r>
    </w:p>
    <w:p w:rsidR="00710FD3" w:rsidRDefault="00710FD3" w:rsidP="00710FD3">
      <w:pPr>
        <w:autoSpaceDE w:val="0"/>
        <w:autoSpaceDN w:val="0"/>
        <w:adjustRightInd w:val="0"/>
        <w:jc w:val="both"/>
      </w:pPr>
      <w:r w:rsidRPr="00747CDC">
        <w:t>на 2016 год</w:t>
      </w:r>
      <w:r>
        <w:t>»</w:t>
      </w:r>
      <w:r w:rsidRPr="00747CDC">
        <w:t xml:space="preserve"> и о внесении изменений в</w:t>
      </w:r>
      <w:r>
        <w:t xml:space="preserve"> </w:t>
      </w:r>
      <w:proofErr w:type="gramStart"/>
      <w:r>
        <w:t>отдельные</w:t>
      </w:r>
      <w:proofErr w:type="gramEnd"/>
    </w:p>
    <w:p w:rsidR="00710FD3" w:rsidRDefault="00710FD3" w:rsidP="00710FD3">
      <w:pPr>
        <w:autoSpaceDE w:val="0"/>
        <w:autoSpaceDN w:val="0"/>
        <w:adjustRightInd w:val="0"/>
        <w:jc w:val="both"/>
      </w:pPr>
      <w:r>
        <w:t xml:space="preserve">муниципальные правовые акты </w:t>
      </w:r>
      <w:r w:rsidRPr="00747CDC">
        <w:t>администрации</w:t>
      </w:r>
    </w:p>
    <w:p w:rsidR="00710FD3" w:rsidRPr="00747CDC" w:rsidRDefault="00710FD3" w:rsidP="00710FD3">
      <w:pPr>
        <w:autoSpaceDE w:val="0"/>
        <w:autoSpaceDN w:val="0"/>
        <w:adjustRightInd w:val="0"/>
        <w:jc w:val="both"/>
      </w:pPr>
      <w:r w:rsidRPr="00747CDC">
        <w:t>Октябрьского района</w:t>
      </w:r>
    </w:p>
    <w:p w:rsidR="00710FD3" w:rsidRDefault="00710FD3" w:rsidP="00710FD3">
      <w:pPr>
        <w:autoSpaceDE w:val="0"/>
        <w:autoSpaceDN w:val="0"/>
        <w:adjustRightInd w:val="0"/>
        <w:jc w:val="both"/>
      </w:pPr>
    </w:p>
    <w:p w:rsidR="00710FD3" w:rsidRPr="002B26B8" w:rsidRDefault="00710FD3" w:rsidP="00710FD3">
      <w:pPr>
        <w:autoSpaceDE w:val="0"/>
        <w:autoSpaceDN w:val="0"/>
        <w:adjustRightInd w:val="0"/>
        <w:jc w:val="both"/>
      </w:pPr>
    </w:p>
    <w:p w:rsidR="00710FD3" w:rsidRPr="002B26B8" w:rsidRDefault="00710FD3" w:rsidP="00710FD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B26B8">
        <w:t xml:space="preserve">В соответствии с </w:t>
      </w:r>
      <w:r>
        <w:t xml:space="preserve">решением Думы Октябрьского района </w:t>
      </w:r>
      <w:r w:rsidRPr="002B26B8">
        <w:t xml:space="preserve">от </w:t>
      </w:r>
      <w:r>
        <w:t xml:space="preserve">21.10.2015 </w:t>
      </w:r>
      <w:r w:rsidRPr="002B26B8">
        <w:t xml:space="preserve">№ </w:t>
      </w:r>
      <w:r>
        <w:t xml:space="preserve">9                 </w:t>
      </w:r>
      <w:r w:rsidRPr="002B26B8">
        <w:t xml:space="preserve"> </w:t>
      </w:r>
      <w:r>
        <w:t>«</w:t>
      </w:r>
      <w:r w:rsidRPr="002B26B8">
        <w:t>Об особенностях составле</w:t>
      </w:r>
      <w:r>
        <w:t>ния и утверждения проекта решения Думы Октябрьского района «О</w:t>
      </w:r>
      <w:r w:rsidRPr="002B26B8">
        <w:t xml:space="preserve"> бюджете </w:t>
      </w:r>
      <w:r>
        <w:t>муниципального образования Октябрьский район на 2016 год» и о внесении изменений в отдельные муниципальные правовые акты Октябрьского района»:</w:t>
      </w:r>
    </w:p>
    <w:p w:rsidR="00710FD3" w:rsidRPr="002B26B8" w:rsidRDefault="00710FD3" w:rsidP="00710FD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B26B8">
        <w:rPr>
          <w:rFonts w:ascii="Times New Roman" w:hAnsi="Times New Roman"/>
          <w:sz w:val="24"/>
          <w:szCs w:val="24"/>
        </w:rPr>
        <w:t xml:space="preserve">Внести в постановление </w:t>
      </w:r>
      <w:r>
        <w:rPr>
          <w:rFonts w:ascii="Times New Roman" w:hAnsi="Times New Roman"/>
          <w:sz w:val="24"/>
          <w:szCs w:val="24"/>
        </w:rPr>
        <w:t xml:space="preserve">администрации Октябрьского района от 03.09.2014      № 3168 </w:t>
      </w:r>
      <w:r w:rsidRPr="002B26B8">
        <w:rPr>
          <w:rFonts w:ascii="Times New Roman" w:hAnsi="Times New Roman"/>
          <w:bCs/>
          <w:sz w:val="24"/>
          <w:szCs w:val="24"/>
        </w:rPr>
        <w:t xml:space="preserve">«О Порядке составления проекта </w:t>
      </w:r>
      <w:r>
        <w:rPr>
          <w:rFonts w:ascii="Times New Roman" w:hAnsi="Times New Roman"/>
          <w:bCs/>
          <w:sz w:val="24"/>
          <w:szCs w:val="24"/>
        </w:rPr>
        <w:t>решения Думы Октябрьского района</w:t>
      </w:r>
      <w:r w:rsidRPr="002B26B8">
        <w:rPr>
          <w:rFonts w:ascii="Times New Roman" w:hAnsi="Times New Roman"/>
          <w:bCs/>
          <w:sz w:val="24"/>
          <w:szCs w:val="24"/>
        </w:rPr>
        <w:t xml:space="preserve"> о бюджете </w:t>
      </w:r>
      <w:r>
        <w:rPr>
          <w:rFonts w:ascii="Times New Roman" w:hAnsi="Times New Roman"/>
          <w:bCs/>
          <w:sz w:val="24"/>
          <w:szCs w:val="24"/>
        </w:rPr>
        <w:t>муниципального образования Октябрьский район на очередной финансовый год и плановый период» (далее – постановление № 3168</w:t>
      </w:r>
      <w:r w:rsidRPr="002B26B8">
        <w:rPr>
          <w:rFonts w:ascii="Times New Roman" w:hAnsi="Times New Roman"/>
          <w:bCs/>
          <w:sz w:val="24"/>
          <w:szCs w:val="24"/>
        </w:rPr>
        <w:t>) следующие изменения:</w:t>
      </w:r>
    </w:p>
    <w:p w:rsidR="00710FD3" w:rsidRPr="002B26B8" w:rsidRDefault="00710FD3" w:rsidP="00710FD3">
      <w:pPr>
        <w:pStyle w:val="ConsPlusNormal"/>
        <w:numPr>
          <w:ilvl w:val="1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Приостановить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 01.01.2016 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 действие положений постановления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3168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 в отношении составления проекта бюджета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Октябрьский район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бюджет района)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 на плановый период, представления одновременно с проектом бюджета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 документов и материалов на плановый период (за исключением прогноза социально-экономичес</w:t>
      </w:r>
      <w:r>
        <w:rPr>
          <w:rFonts w:ascii="Times New Roman" w:hAnsi="Times New Roman" w:cs="Times New Roman"/>
          <w:b w:val="0"/>
          <w:sz w:val="24"/>
          <w:szCs w:val="24"/>
        </w:rPr>
        <w:t>кого развития Октябрьского района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, основных направлений бюджетной, налоговой и долговой политики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Октябрьского района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710FD3" w:rsidRPr="002B26B8" w:rsidRDefault="00710FD3" w:rsidP="00710FD3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1.2. Приостановить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 01.01.2016 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действие а</w:t>
      </w:r>
      <w:r>
        <w:rPr>
          <w:rFonts w:ascii="Times New Roman" w:hAnsi="Times New Roman" w:cs="Times New Roman"/>
          <w:b w:val="0"/>
          <w:sz w:val="24"/>
          <w:szCs w:val="24"/>
        </w:rPr>
        <w:t>бзаца 6 пункта 2, подпункта «з» пункта 3, подпункта «с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» пункта 4 приложения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1, с</w:t>
      </w:r>
      <w:r>
        <w:rPr>
          <w:rFonts w:ascii="Times New Roman" w:hAnsi="Times New Roman" w:cs="Times New Roman"/>
          <w:b w:val="0"/>
          <w:sz w:val="24"/>
          <w:szCs w:val="24"/>
        </w:rPr>
        <w:t>трок 29, 33, 34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35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2 </w:t>
      </w:r>
      <w:r w:rsidR="001D58A6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3168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10FD3" w:rsidRPr="002B26B8" w:rsidRDefault="00710FD3" w:rsidP="00710FD3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26B8">
        <w:rPr>
          <w:rFonts w:ascii="Times New Roman" w:hAnsi="Times New Roman" w:cs="Times New Roman"/>
          <w:b w:val="0"/>
          <w:sz w:val="24"/>
          <w:szCs w:val="24"/>
        </w:rPr>
        <w:t xml:space="preserve">1.3. В приложении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Pr="002B26B8">
        <w:rPr>
          <w:rFonts w:ascii="Times New Roman" w:hAnsi="Times New Roman" w:cs="Times New Roman"/>
          <w:b w:val="0"/>
          <w:sz w:val="24"/>
          <w:szCs w:val="24"/>
        </w:rPr>
        <w:t>2:</w:t>
      </w:r>
    </w:p>
    <w:p w:rsidR="00710FD3" w:rsidRPr="002B26B8" w:rsidRDefault="00710FD3" w:rsidP="001D58A6">
      <w:pPr>
        <w:tabs>
          <w:tab w:val="left" w:pos="851"/>
          <w:tab w:val="left" w:pos="1134"/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B26B8">
        <w:t>1.3.1. В</w:t>
      </w:r>
      <w:r>
        <w:t xml:space="preserve"> строках 14, 15</w:t>
      </w:r>
      <w:r w:rsidR="001D58A6">
        <w:t xml:space="preserve"> </w:t>
      </w:r>
      <w:r w:rsidRPr="002B26B8">
        <w:t xml:space="preserve">в </w:t>
      </w:r>
      <w:hyperlink r:id="rId7" w:history="1">
        <w:r w:rsidRPr="002B26B8">
          <w:t>графе «Срок представления»</w:t>
        </w:r>
      </w:hyperlink>
      <w:r w:rsidRPr="002B26B8">
        <w:t xml:space="preserve"> слова «</w:t>
      </w:r>
      <w:r>
        <w:t>до 1 октября»</w:t>
      </w:r>
      <w:r w:rsidRPr="002B26B8">
        <w:t xml:space="preserve"> заменить словами «</w:t>
      </w:r>
      <w:r>
        <w:t>до 27 октября</w:t>
      </w:r>
      <w:r w:rsidRPr="002B26B8">
        <w:t>»</w:t>
      </w:r>
      <w:r>
        <w:t>.</w:t>
      </w:r>
    </w:p>
    <w:p w:rsidR="00710FD3" w:rsidRDefault="00710FD3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1.3.2. 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строке 21:</w:t>
      </w:r>
    </w:p>
    <w:p w:rsidR="00710FD3" w:rsidRDefault="00710FD3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hyperlink r:id="rId8" w:history="1">
        <w:r w:rsidRPr="002B26B8">
          <w:rPr>
            <w:rFonts w:ascii="Times New Roman" w:hAnsi="Times New Roman" w:cs="Times New Roman"/>
            <w:b w:val="0"/>
            <w:bCs w:val="0"/>
            <w:sz w:val="24"/>
            <w:szCs w:val="24"/>
          </w:rPr>
          <w:t>графе «Срок представления»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 </w:t>
        </w:r>
      </w:hyperlink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1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5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710FD3" w:rsidRPr="002B26B8" w:rsidRDefault="00710FD3" w:rsidP="00690795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hyperlink r:id="rId9" w:history="1">
        <w:r w:rsidRPr="002B26B8"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графе «Срок рассмотрения (утверждения, одобрения)» </w:t>
        </w:r>
      </w:hyperlink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5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9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  <w:proofErr w:type="gramEnd"/>
    </w:p>
    <w:p w:rsidR="00690795" w:rsidRDefault="00710FD3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1.3.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В </w:t>
      </w:r>
      <w:r w:rsidR="00522251">
        <w:fldChar w:fldCharType="begin"/>
      </w:r>
      <w:r w:rsidR="00DA1FEC">
        <w:instrText>HYPERLINK "consultantplus://offline/ref=520FA0DBCF2F44B5413B2FE7E7282F62BCF6DD2E160F159AD603DC341A422FC2ECC3786AE8C1C5B85FB9E7C7o2UCM"</w:instrText>
      </w:r>
      <w:r w:rsidR="00522251">
        <w:fldChar w:fldCharType="separate"/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графе «Срок представления»</w:t>
      </w:r>
      <w:r w:rsidR="00690795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710FD3" w:rsidRDefault="00690795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строк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и 24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22251">
        <w:fldChar w:fldCharType="end"/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1 ноября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5 ноября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»;</w:t>
      </w:r>
    </w:p>
    <w:p w:rsidR="00710FD3" w:rsidRDefault="00690795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строки 25 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1 октября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25 октября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»;</w:t>
      </w:r>
    </w:p>
    <w:p w:rsidR="00710FD3" w:rsidRDefault="00690795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строки 27 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15 ноября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25 ноября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»;</w:t>
      </w:r>
    </w:p>
    <w:p w:rsidR="00710FD3" w:rsidRDefault="00690795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строки 28 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15 октября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 w:rsidR="00710FD3">
        <w:rPr>
          <w:rFonts w:ascii="Times New Roman" w:hAnsi="Times New Roman" w:cs="Times New Roman"/>
          <w:b w:val="0"/>
          <w:bCs w:val="0"/>
          <w:sz w:val="24"/>
          <w:szCs w:val="24"/>
        </w:rPr>
        <w:t>до 27 октября</w:t>
      </w:r>
      <w:r w:rsidR="00710FD3"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710FD3" w:rsidRDefault="00710FD3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1.3.</w:t>
      </w:r>
      <w:r w:rsidR="005E42C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 строке 31:</w:t>
      </w:r>
    </w:p>
    <w:p w:rsidR="00710FD3" w:rsidRDefault="00710FD3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в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10" w:history="1">
        <w:r w:rsidRPr="002B26B8">
          <w:rPr>
            <w:rFonts w:ascii="Times New Roman" w:hAnsi="Times New Roman" w:cs="Times New Roman"/>
            <w:b w:val="0"/>
            <w:bCs w:val="0"/>
            <w:sz w:val="24"/>
            <w:szCs w:val="24"/>
          </w:rPr>
          <w:t>графе «Срок представления»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 </w:t>
        </w:r>
      </w:hyperlink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5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9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710FD3" w:rsidRDefault="00710FD3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hyperlink r:id="rId11" w:history="1">
        <w:r w:rsidRPr="002B26B8"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графе «Срок рассмотрения (утверждения, одобрения)» </w:t>
        </w:r>
      </w:hyperlink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слова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10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 15 ноября</w:t>
      </w:r>
      <w:r w:rsidRPr="002B26B8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  <w:proofErr w:type="gramEnd"/>
    </w:p>
    <w:p w:rsidR="00637955" w:rsidRDefault="00836444" w:rsidP="00710FD3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1.3.5</w:t>
      </w:r>
      <w:r w:rsidR="00637955">
        <w:rPr>
          <w:rFonts w:ascii="Times New Roman" w:hAnsi="Times New Roman" w:cs="Times New Roman"/>
          <w:b w:val="0"/>
          <w:bCs w:val="0"/>
          <w:sz w:val="24"/>
          <w:szCs w:val="24"/>
        </w:rPr>
        <w:t>. Дополнить таблицу строкой 5.1 следующего содержания:</w:t>
      </w:r>
    </w:p>
    <w:p w:rsidR="00637955" w:rsidRDefault="00637955" w:rsidP="00637955">
      <w:pPr>
        <w:pStyle w:val="ConsPlusNormal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4027"/>
        <w:gridCol w:w="1874"/>
        <w:gridCol w:w="1105"/>
        <w:gridCol w:w="2036"/>
      </w:tblGrid>
      <w:tr w:rsidR="003F34DD" w:rsidTr="00637955">
        <w:tc>
          <w:tcPr>
            <w:tcW w:w="534" w:type="dxa"/>
          </w:tcPr>
          <w:p w:rsidR="00637955" w:rsidRDefault="00637955" w:rsidP="00637955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5.1</w:t>
            </w:r>
          </w:p>
        </w:tc>
        <w:tc>
          <w:tcPr>
            <w:tcW w:w="4677" w:type="dxa"/>
          </w:tcPr>
          <w:p w:rsidR="00637955" w:rsidRDefault="00637955" w:rsidP="003F34DD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программ, в том числе по результатам пересмотра приоритетов бюджетных расходов и оценки эффективности реализации муниципальных программ Октябрьского района,</w:t>
            </w:r>
            <w:r w:rsidR="003F34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 также целесообразности перевода отдельных непрограммных направлений деятельности в соответствующие муниципальные программы Октябрьского района</w:t>
            </w:r>
            <w:proofErr w:type="gramEnd"/>
          </w:p>
        </w:tc>
        <w:tc>
          <w:tcPr>
            <w:tcW w:w="1701" w:type="dxa"/>
          </w:tcPr>
          <w:p w:rsidR="00637955" w:rsidRDefault="003F34DD" w:rsidP="00637955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1276" w:type="dxa"/>
          </w:tcPr>
          <w:p w:rsidR="00637955" w:rsidRDefault="003F34DD" w:rsidP="00637955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 1 мая</w:t>
            </w:r>
          </w:p>
        </w:tc>
        <w:tc>
          <w:tcPr>
            <w:tcW w:w="1383" w:type="dxa"/>
          </w:tcPr>
          <w:p w:rsidR="00637955" w:rsidRDefault="003F34DD" w:rsidP="00637955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Комитет по управлению муниципальными финансами администрации Октябрьского района</w:t>
            </w:r>
          </w:p>
        </w:tc>
      </w:tr>
    </w:tbl>
    <w:p w:rsidR="00637955" w:rsidRPr="002B26B8" w:rsidRDefault="00E31141" w:rsidP="00637955">
      <w:pPr>
        <w:pStyle w:val="ConsPlusNormal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         ».</w:t>
      </w:r>
    </w:p>
    <w:p w:rsidR="00E31141" w:rsidRDefault="00710FD3" w:rsidP="00710FD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</w:pPr>
      <w:r w:rsidRPr="002B26B8">
        <w:t xml:space="preserve">2. </w:t>
      </w:r>
      <w:r w:rsidR="00E31141">
        <w:t xml:space="preserve"> </w:t>
      </w:r>
      <w:r w:rsidRPr="002B26B8">
        <w:t>Внести</w:t>
      </w:r>
      <w:r w:rsidR="00E31141">
        <w:t xml:space="preserve"> </w:t>
      </w:r>
      <w:r w:rsidRPr="002B26B8">
        <w:t xml:space="preserve"> в </w:t>
      </w:r>
      <w:r w:rsidR="00E31141">
        <w:t xml:space="preserve">  </w:t>
      </w:r>
      <w:r w:rsidRPr="002B26B8">
        <w:t>постановление</w:t>
      </w:r>
      <w:r>
        <w:t xml:space="preserve"> </w:t>
      </w:r>
      <w:r w:rsidRPr="002B26B8">
        <w:t xml:space="preserve"> </w:t>
      </w:r>
      <w:r>
        <w:t xml:space="preserve">администрации </w:t>
      </w:r>
      <w:r w:rsidR="00E31141">
        <w:t xml:space="preserve"> </w:t>
      </w:r>
      <w:r>
        <w:t xml:space="preserve">Октябрьского </w:t>
      </w:r>
      <w:r w:rsidR="00E31141">
        <w:t xml:space="preserve"> </w:t>
      </w:r>
      <w:r>
        <w:t>района</w:t>
      </w:r>
      <w:r w:rsidR="00E31141">
        <w:t xml:space="preserve"> </w:t>
      </w:r>
      <w:r>
        <w:t xml:space="preserve"> от</w:t>
      </w:r>
      <w:r w:rsidR="00E31141">
        <w:t xml:space="preserve"> </w:t>
      </w:r>
      <w:r>
        <w:t xml:space="preserve"> 27.08.2015 </w:t>
      </w:r>
    </w:p>
    <w:p w:rsidR="00710FD3" w:rsidRPr="002B26B8" w:rsidRDefault="00710FD3" w:rsidP="00E3114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>
        <w:t xml:space="preserve"> № 2044</w:t>
      </w:r>
      <w:r w:rsidRPr="002B26B8">
        <w:t xml:space="preserve"> </w:t>
      </w:r>
      <w:r>
        <w:t>«</w:t>
      </w:r>
      <w:r w:rsidRPr="002B26B8">
        <w:t xml:space="preserve">О </w:t>
      </w:r>
      <w:r>
        <w:t xml:space="preserve"> </w:t>
      </w:r>
      <w:r w:rsidRPr="002B26B8">
        <w:t>Порядке</w:t>
      </w:r>
      <w:r>
        <w:t xml:space="preserve"> </w:t>
      </w:r>
      <w:r w:rsidRPr="002B26B8">
        <w:t xml:space="preserve"> разработки</w:t>
      </w:r>
      <w:r>
        <w:t xml:space="preserve"> </w:t>
      </w:r>
      <w:r w:rsidRPr="002B26B8">
        <w:t xml:space="preserve"> бюджетного</w:t>
      </w:r>
      <w:r>
        <w:t xml:space="preserve">  </w:t>
      </w:r>
      <w:r w:rsidRPr="002B26B8">
        <w:t xml:space="preserve"> прогноза</w:t>
      </w:r>
      <w:r>
        <w:t xml:space="preserve">  муниципального  образования  Октябрьский район </w:t>
      </w:r>
      <w:r w:rsidRPr="002B26B8">
        <w:t xml:space="preserve">на долгосрочный период» изменения, приостановив </w:t>
      </w:r>
      <w:r w:rsidR="005E42CF">
        <w:t xml:space="preserve">его действие </w:t>
      </w:r>
      <w:r>
        <w:t>до 01.01.</w:t>
      </w:r>
      <w:r w:rsidR="00F366C8">
        <w:t>2016 года</w:t>
      </w:r>
      <w:r w:rsidRPr="002B26B8">
        <w:t>.</w:t>
      </w:r>
    </w:p>
    <w:p w:rsidR="00710FD3" w:rsidRPr="002B26B8" w:rsidRDefault="00710FD3" w:rsidP="00710FD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Pr="002B26B8">
        <w:rPr>
          <w:bCs/>
        </w:rPr>
        <w:t>. Установить, что в 2015 году:</w:t>
      </w:r>
    </w:p>
    <w:p w:rsidR="00710FD3" w:rsidRPr="002B26B8" w:rsidRDefault="00710FD3" w:rsidP="00710FD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bCs/>
        </w:rPr>
        <w:t>3</w:t>
      </w:r>
      <w:r w:rsidRPr="002B26B8">
        <w:rPr>
          <w:bCs/>
        </w:rPr>
        <w:t>.1. Ответстве</w:t>
      </w:r>
      <w:r>
        <w:rPr>
          <w:bCs/>
        </w:rPr>
        <w:t>нные исполнители муниципальных программ Октябрьского района</w:t>
      </w:r>
      <w:r w:rsidRPr="002B26B8">
        <w:rPr>
          <w:bCs/>
        </w:rPr>
        <w:t xml:space="preserve"> вносят п</w:t>
      </w:r>
      <w:r w:rsidRPr="002B26B8">
        <w:t xml:space="preserve">роекты постановлений </w:t>
      </w:r>
      <w:r>
        <w:t xml:space="preserve">администрации Октябрьского района об утверждении муниципальных программ </w:t>
      </w:r>
      <w:r w:rsidRPr="002B26B8">
        <w:t>(о внесении изменени</w:t>
      </w:r>
      <w:r>
        <w:t>й в утвержденные муниципальные программы Октябрьского района</w:t>
      </w:r>
      <w:r w:rsidRPr="002B26B8">
        <w:t xml:space="preserve">) в </w:t>
      </w:r>
      <w:r>
        <w:t>администрацию Октябрьского района</w:t>
      </w:r>
      <w:r w:rsidRPr="002B26B8">
        <w:t xml:space="preserve"> не позднее </w:t>
      </w:r>
      <w:r w:rsidR="00406DAD">
        <w:t>20</w:t>
      </w:r>
      <w:r>
        <w:t>.11.</w:t>
      </w:r>
      <w:r w:rsidRPr="002B26B8">
        <w:t xml:space="preserve">2015 года, которые утверждаются </w:t>
      </w:r>
      <w:r>
        <w:t>администрацией Октябрьского района</w:t>
      </w:r>
      <w:r w:rsidR="00406DAD">
        <w:t xml:space="preserve"> не позднее 10.12</w:t>
      </w:r>
      <w:r>
        <w:t>.</w:t>
      </w:r>
      <w:r w:rsidRPr="002B26B8">
        <w:t>2015 года.</w:t>
      </w:r>
    </w:p>
    <w:p w:rsidR="00710FD3" w:rsidRPr="002B26B8" w:rsidRDefault="00710FD3" w:rsidP="00710FD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>
        <w:t>3</w:t>
      </w:r>
      <w:r w:rsidRPr="002B26B8">
        <w:t>.</w:t>
      </w:r>
      <w:r>
        <w:t>2</w:t>
      </w:r>
      <w:r w:rsidRPr="002B26B8">
        <w:t xml:space="preserve">. </w:t>
      </w:r>
      <w:r>
        <w:t>Администрация Октябрьского района</w:t>
      </w:r>
      <w:r w:rsidRPr="002B26B8">
        <w:t xml:space="preserve"> вносит в </w:t>
      </w:r>
      <w:r>
        <w:t>Думу Октябрьского района</w:t>
      </w:r>
      <w:r w:rsidRPr="002B26B8">
        <w:t xml:space="preserve"> проект </w:t>
      </w:r>
      <w:r>
        <w:t>решения о бюджете муниципального образования Октябрьский район</w:t>
      </w:r>
      <w:r w:rsidRPr="002B26B8">
        <w:t xml:space="preserve"> на 2016 год с приложением документов и материалов, подлежащих представлению одновременно</w:t>
      </w:r>
      <w:r>
        <w:t xml:space="preserve"> с ним</w:t>
      </w:r>
      <w:r w:rsidRPr="002B26B8">
        <w:t>,</w:t>
      </w:r>
      <w:r>
        <w:t xml:space="preserve"> не позднее 25.11.</w:t>
      </w:r>
      <w:r w:rsidRPr="002B26B8">
        <w:t>2015 года</w:t>
      </w:r>
      <w:r>
        <w:t>.</w:t>
      </w:r>
    </w:p>
    <w:p w:rsidR="00710FD3" w:rsidRPr="002B26B8" w:rsidRDefault="00710FD3" w:rsidP="00710FD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4</w:t>
      </w:r>
      <w:r w:rsidRPr="002B26B8">
        <w:t>. Настоящее постановление вступает в силу со дня его подписания.</w:t>
      </w:r>
    </w:p>
    <w:p w:rsidR="00710FD3" w:rsidRDefault="00710FD3" w:rsidP="00710FD3">
      <w:pPr>
        <w:widowControl w:val="0"/>
        <w:autoSpaceDE w:val="0"/>
        <w:autoSpaceDN w:val="0"/>
        <w:adjustRightInd w:val="0"/>
        <w:jc w:val="both"/>
      </w:pPr>
    </w:p>
    <w:p w:rsidR="00710FD3" w:rsidRPr="002B26B8" w:rsidRDefault="00710FD3" w:rsidP="00710FD3">
      <w:pPr>
        <w:widowControl w:val="0"/>
        <w:autoSpaceDE w:val="0"/>
        <w:autoSpaceDN w:val="0"/>
        <w:adjustRightInd w:val="0"/>
        <w:jc w:val="both"/>
      </w:pPr>
    </w:p>
    <w:p w:rsidR="00710FD3" w:rsidRDefault="00710FD3" w:rsidP="00710FD3">
      <w:pPr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710FD3" w:rsidRDefault="00710FD3" w:rsidP="00710FD3">
      <w:pPr>
        <w:tabs>
          <w:tab w:val="left" w:pos="7608"/>
        </w:tabs>
        <w:jc w:val="both"/>
        <w:rPr>
          <w:bCs/>
        </w:rPr>
      </w:pPr>
      <w:r>
        <w:rPr>
          <w:bCs/>
        </w:rPr>
        <w:t>главы администрации Октябрьского района</w:t>
      </w:r>
      <w:r>
        <w:rPr>
          <w:bCs/>
        </w:rPr>
        <w:tab/>
      </w:r>
      <w:r w:rsidR="001D58A6">
        <w:rPr>
          <w:bCs/>
        </w:rPr>
        <w:t xml:space="preserve">    </w:t>
      </w:r>
      <w:r>
        <w:rPr>
          <w:bCs/>
        </w:rPr>
        <w:t>Н.Г. Куклина</w:t>
      </w:r>
    </w:p>
    <w:p w:rsidR="00710FD3" w:rsidRDefault="00710FD3" w:rsidP="00710FD3">
      <w:pPr>
        <w:tabs>
          <w:tab w:val="left" w:pos="7608"/>
        </w:tabs>
        <w:jc w:val="both"/>
        <w:rPr>
          <w:bCs/>
        </w:rPr>
      </w:pPr>
    </w:p>
    <w:p w:rsidR="00710FD3" w:rsidRDefault="00710FD3" w:rsidP="00710FD3">
      <w:pPr>
        <w:tabs>
          <w:tab w:val="left" w:pos="7608"/>
        </w:tabs>
        <w:jc w:val="both"/>
        <w:rPr>
          <w:bCs/>
        </w:rPr>
      </w:pPr>
    </w:p>
    <w:p w:rsidR="00710FD3" w:rsidRDefault="00710FD3" w:rsidP="00710FD3">
      <w:pPr>
        <w:tabs>
          <w:tab w:val="left" w:pos="7608"/>
        </w:tabs>
        <w:jc w:val="both"/>
        <w:rPr>
          <w:bCs/>
        </w:rPr>
      </w:pPr>
    </w:p>
    <w:p w:rsidR="00710FD3" w:rsidRDefault="00710FD3" w:rsidP="00710FD3">
      <w:pPr>
        <w:tabs>
          <w:tab w:val="left" w:pos="7608"/>
        </w:tabs>
        <w:jc w:val="both"/>
        <w:rPr>
          <w:bCs/>
        </w:rPr>
      </w:pPr>
    </w:p>
    <w:p w:rsidR="00710FD3" w:rsidRDefault="00710FD3" w:rsidP="00710FD3">
      <w:pPr>
        <w:tabs>
          <w:tab w:val="left" w:pos="7608"/>
        </w:tabs>
        <w:jc w:val="both"/>
        <w:rPr>
          <w:bCs/>
        </w:rPr>
      </w:pPr>
    </w:p>
    <w:p w:rsidR="00710FD3" w:rsidRDefault="00710FD3" w:rsidP="00710FD3">
      <w:pPr>
        <w:tabs>
          <w:tab w:val="left" w:pos="7608"/>
        </w:tabs>
        <w:jc w:val="both"/>
        <w:rPr>
          <w:bCs/>
        </w:rPr>
      </w:pPr>
    </w:p>
    <w:p w:rsidR="00710FD3" w:rsidRPr="00747CDC" w:rsidRDefault="00710FD3" w:rsidP="00710FD3">
      <w:r w:rsidRPr="00747CDC">
        <w:lastRenderedPageBreak/>
        <w:t>Исполнитель:</w:t>
      </w:r>
    </w:p>
    <w:p w:rsidR="00710FD3" w:rsidRPr="00747CDC" w:rsidRDefault="00710FD3" w:rsidP="00710FD3">
      <w:r w:rsidRPr="00747CDC">
        <w:t>зам</w:t>
      </w:r>
      <w:proofErr w:type="gramStart"/>
      <w:r w:rsidRPr="00747CDC">
        <w:t>.п</w:t>
      </w:r>
      <w:proofErr w:type="gramEnd"/>
      <w:r w:rsidRPr="00747CDC">
        <w:t>редседателя Комитета</w:t>
      </w:r>
    </w:p>
    <w:p w:rsidR="00710FD3" w:rsidRPr="00747CDC" w:rsidRDefault="00710FD3" w:rsidP="00710FD3">
      <w:r w:rsidRPr="00747CDC">
        <w:t xml:space="preserve">по управлению </w:t>
      </w:r>
      <w:proofErr w:type="gramStart"/>
      <w:r w:rsidRPr="00747CDC">
        <w:t>муниципальными</w:t>
      </w:r>
      <w:proofErr w:type="gramEnd"/>
      <w:r w:rsidRPr="00747CDC">
        <w:t xml:space="preserve"> </w:t>
      </w:r>
    </w:p>
    <w:p w:rsidR="00710FD3" w:rsidRPr="00747CDC" w:rsidRDefault="00710FD3" w:rsidP="00710FD3">
      <w:r w:rsidRPr="00747CDC">
        <w:t>финансами Степанович М.В.</w:t>
      </w:r>
    </w:p>
    <w:p w:rsidR="00710FD3" w:rsidRPr="00747CDC" w:rsidRDefault="00710FD3" w:rsidP="00710FD3">
      <w:r w:rsidRPr="00747CDC">
        <w:t>28-0-67</w:t>
      </w:r>
    </w:p>
    <w:p w:rsidR="00710FD3" w:rsidRPr="008C5279" w:rsidRDefault="00710FD3" w:rsidP="00710FD3">
      <w:pPr>
        <w:rPr>
          <w:sz w:val="20"/>
        </w:rPr>
      </w:pPr>
    </w:p>
    <w:p w:rsidR="00710FD3" w:rsidRPr="008C5279" w:rsidRDefault="00710FD3" w:rsidP="00710FD3">
      <w:pPr>
        <w:rPr>
          <w:sz w:val="20"/>
        </w:rPr>
      </w:pPr>
    </w:p>
    <w:p w:rsidR="00710FD3" w:rsidRPr="008C5279" w:rsidRDefault="00710FD3" w:rsidP="00710FD3">
      <w:pPr>
        <w:rPr>
          <w:sz w:val="20"/>
        </w:rPr>
      </w:pPr>
    </w:p>
    <w:p w:rsidR="00710FD3" w:rsidRPr="008C5279" w:rsidRDefault="00710FD3" w:rsidP="00710FD3">
      <w:pPr>
        <w:rPr>
          <w:sz w:val="20"/>
        </w:rPr>
      </w:pPr>
    </w:p>
    <w:p w:rsidR="00710FD3" w:rsidRPr="008C5279" w:rsidRDefault="00710FD3" w:rsidP="00710FD3">
      <w:pPr>
        <w:rPr>
          <w:sz w:val="20"/>
        </w:rPr>
      </w:pPr>
    </w:p>
    <w:p w:rsidR="00710FD3" w:rsidRPr="008C5279" w:rsidRDefault="00710FD3" w:rsidP="00710FD3">
      <w:pPr>
        <w:rPr>
          <w:sz w:val="20"/>
        </w:rPr>
      </w:pPr>
    </w:p>
    <w:p w:rsidR="00710FD3" w:rsidRPr="008C5279" w:rsidRDefault="00710FD3" w:rsidP="00710FD3">
      <w:pPr>
        <w:rPr>
          <w:sz w:val="20"/>
        </w:rPr>
      </w:pPr>
    </w:p>
    <w:p w:rsidR="00710FD3" w:rsidRPr="008C5279" w:rsidRDefault="00710FD3" w:rsidP="00710FD3">
      <w:pPr>
        <w:rPr>
          <w:sz w:val="20"/>
        </w:rPr>
      </w:pPr>
      <w:r w:rsidRPr="008C5279">
        <w:rPr>
          <w:sz w:val="20"/>
        </w:rPr>
        <w:tab/>
      </w:r>
    </w:p>
    <w:p w:rsidR="00710FD3" w:rsidRPr="008C5279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Default="00710FD3" w:rsidP="00710FD3">
      <w:pPr>
        <w:rPr>
          <w:sz w:val="20"/>
        </w:rPr>
      </w:pPr>
    </w:p>
    <w:p w:rsidR="00710FD3" w:rsidRPr="00747CDC" w:rsidRDefault="00710FD3" w:rsidP="00710FD3">
      <w:r w:rsidRPr="00747CDC">
        <w:t>Согласовано:</w:t>
      </w:r>
    </w:p>
    <w:p w:rsidR="00710FD3" w:rsidRPr="00747CDC" w:rsidRDefault="00710FD3" w:rsidP="00710FD3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jc w:val="both"/>
      </w:pPr>
      <w:r w:rsidRPr="00747CDC">
        <w:t>Начальник управления социально-</w:t>
      </w:r>
    </w:p>
    <w:p w:rsidR="00710FD3" w:rsidRPr="00747CDC" w:rsidRDefault="00710FD3" w:rsidP="00710FD3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jc w:val="both"/>
      </w:pPr>
      <w:r w:rsidRPr="00747CDC">
        <w:t>экономического развития администрации</w:t>
      </w:r>
    </w:p>
    <w:p w:rsidR="00710FD3" w:rsidRPr="00747CDC" w:rsidRDefault="00710FD3" w:rsidP="00710FD3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jc w:val="both"/>
      </w:pPr>
      <w:r w:rsidRPr="00747CDC">
        <w:t xml:space="preserve">Октябрьского района                                                       </w:t>
      </w:r>
      <w:r w:rsidRPr="00747CDC">
        <w:tab/>
        <w:t xml:space="preserve">     Е.В. Григорьева</w:t>
      </w:r>
    </w:p>
    <w:tbl>
      <w:tblPr>
        <w:tblW w:w="10148" w:type="dxa"/>
        <w:tblLook w:val="01E0" w:firstRow="1" w:lastRow="1" w:firstColumn="1" w:lastColumn="1" w:noHBand="0" w:noVBand="0"/>
      </w:tblPr>
      <w:tblGrid>
        <w:gridCol w:w="5579"/>
        <w:gridCol w:w="1909"/>
        <w:gridCol w:w="2660"/>
      </w:tblGrid>
      <w:tr w:rsidR="00710FD3" w:rsidRPr="00747CDC" w:rsidTr="00B628B1">
        <w:trPr>
          <w:trHeight w:hRule="exact" w:val="1008"/>
        </w:trPr>
        <w:tc>
          <w:tcPr>
            <w:tcW w:w="5579" w:type="dxa"/>
            <w:vAlign w:val="bottom"/>
          </w:tcPr>
          <w:p w:rsidR="00710FD3" w:rsidRPr="00747CDC" w:rsidRDefault="00710FD3" w:rsidP="00B628B1">
            <w:pPr>
              <w:tabs>
                <w:tab w:val="left" w:pos="7088"/>
                <w:tab w:val="left" w:pos="7513"/>
              </w:tabs>
            </w:pPr>
          </w:p>
          <w:p w:rsidR="00710FD3" w:rsidRPr="00747CDC" w:rsidRDefault="00710FD3" w:rsidP="00B628B1">
            <w:pPr>
              <w:tabs>
                <w:tab w:val="left" w:pos="7088"/>
                <w:tab w:val="left" w:pos="7513"/>
              </w:tabs>
            </w:pPr>
            <w:r w:rsidRPr="00747CDC">
              <w:t>Заведующий юридическим отделом администрации</w:t>
            </w:r>
          </w:p>
          <w:p w:rsidR="00710FD3" w:rsidRPr="00747CDC" w:rsidRDefault="00710FD3" w:rsidP="00B628B1">
            <w:pPr>
              <w:tabs>
                <w:tab w:val="left" w:pos="7088"/>
                <w:tab w:val="left" w:pos="7513"/>
              </w:tabs>
            </w:pPr>
            <w:r w:rsidRPr="00747CDC">
              <w:t>Октябрьского района</w:t>
            </w:r>
          </w:p>
        </w:tc>
        <w:tc>
          <w:tcPr>
            <w:tcW w:w="1909" w:type="dxa"/>
            <w:vAlign w:val="bottom"/>
          </w:tcPr>
          <w:p w:rsidR="00710FD3" w:rsidRPr="00747CDC" w:rsidRDefault="00710FD3" w:rsidP="00B628B1">
            <w:pPr>
              <w:tabs>
                <w:tab w:val="left" w:pos="7088"/>
                <w:tab w:val="left" w:pos="7513"/>
              </w:tabs>
              <w:ind w:right="184"/>
            </w:pPr>
            <w:r w:rsidRPr="00747CDC">
              <w:t xml:space="preserve">                           </w:t>
            </w:r>
          </w:p>
        </w:tc>
        <w:tc>
          <w:tcPr>
            <w:tcW w:w="2660" w:type="dxa"/>
            <w:vAlign w:val="bottom"/>
          </w:tcPr>
          <w:p w:rsidR="00710FD3" w:rsidRPr="00747CDC" w:rsidRDefault="00710FD3" w:rsidP="00B628B1">
            <w:pPr>
              <w:tabs>
                <w:tab w:val="left" w:pos="7088"/>
                <w:tab w:val="left" w:pos="7513"/>
              </w:tabs>
            </w:pPr>
            <w:r w:rsidRPr="00747CDC">
              <w:t>Л.Ю. Даниленко</w:t>
            </w:r>
          </w:p>
        </w:tc>
      </w:tr>
    </w:tbl>
    <w:p w:rsidR="00710FD3" w:rsidRPr="00747CDC" w:rsidRDefault="00710FD3" w:rsidP="00710FD3">
      <w:pPr>
        <w:tabs>
          <w:tab w:val="left" w:pos="7088"/>
          <w:tab w:val="left" w:pos="7513"/>
        </w:tabs>
        <w:jc w:val="both"/>
      </w:pPr>
    </w:p>
    <w:p w:rsidR="00710FD3" w:rsidRPr="00747CDC" w:rsidRDefault="00710FD3" w:rsidP="00710FD3">
      <w:pPr>
        <w:tabs>
          <w:tab w:val="left" w:pos="6060"/>
          <w:tab w:val="left" w:pos="7088"/>
          <w:tab w:val="left" w:pos="7513"/>
        </w:tabs>
      </w:pPr>
    </w:p>
    <w:p w:rsidR="00710FD3" w:rsidRPr="00747CDC" w:rsidRDefault="00710FD3" w:rsidP="00710FD3">
      <w:r>
        <w:t>Степень публичности  &lt; 1</w:t>
      </w:r>
      <w:r w:rsidRPr="00747CDC">
        <w:t xml:space="preserve"> &gt;</w:t>
      </w:r>
    </w:p>
    <w:p w:rsidR="00710FD3" w:rsidRPr="008C5279" w:rsidRDefault="00710FD3" w:rsidP="00710FD3"/>
    <w:p w:rsidR="00710FD3" w:rsidRPr="00747CDC" w:rsidRDefault="00710FD3" w:rsidP="00710FD3">
      <w:r>
        <w:t>МНПА</w:t>
      </w:r>
    </w:p>
    <w:p w:rsidR="00710FD3" w:rsidRDefault="00710FD3" w:rsidP="00710FD3">
      <w:pPr>
        <w:rPr>
          <w:sz w:val="20"/>
        </w:rPr>
      </w:pPr>
    </w:p>
    <w:p w:rsidR="00426F10" w:rsidRPr="008C5279" w:rsidRDefault="00426F10" w:rsidP="00710FD3">
      <w:pPr>
        <w:rPr>
          <w:sz w:val="20"/>
        </w:rPr>
      </w:pPr>
    </w:p>
    <w:p w:rsidR="00710FD3" w:rsidRPr="00747CDC" w:rsidRDefault="00710FD3" w:rsidP="00710FD3">
      <w:r w:rsidRPr="00747CDC">
        <w:lastRenderedPageBreak/>
        <w:t xml:space="preserve">                                                      Лист  рассылки:</w:t>
      </w:r>
    </w:p>
    <w:p w:rsidR="00710FD3" w:rsidRPr="00747CDC" w:rsidRDefault="00710FD3" w:rsidP="00710FD3">
      <w:r w:rsidRPr="00747CDC">
        <w:t>к постановлению  администрации Октябрьского района от «___»________2015 №_____</w:t>
      </w:r>
    </w:p>
    <w:p w:rsidR="00710FD3" w:rsidRPr="00747CDC" w:rsidRDefault="00710FD3" w:rsidP="00710FD3"/>
    <w:p w:rsidR="00710FD3" w:rsidRDefault="00710FD3" w:rsidP="00710FD3">
      <w:r w:rsidRPr="00747CDC">
        <w:t>Куклина Н.Г. – 1 экз.</w:t>
      </w:r>
    </w:p>
    <w:p w:rsidR="00710FD3" w:rsidRPr="00747CDC" w:rsidRDefault="00710FD3" w:rsidP="00710FD3">
      <w:proofErr w:type="spellStart"/>
      <w:r>
        <w:t>Галеевой</w:t>
      </w:r>
      <w:proofErr w:type="spellEnd"/>
      <w:r>
        <w:t xml:space="preserve"> Т.Г. – 1 экз.</w:t>
      </w:r>
    </w:p>
    <w:p w:rsidR="00710FD3" w:rsidRPr="00747CDC" w:rsidRDefault="00710FD3" w:rsidP="00710FD3">
      <w:r w:rsidRPr="00747CDC">
        <w:t>Комитет по управлению муниципальными финансами- 1 экз.</w:t>
      </w:r>
    </w:p>
    <w:p w:rsidR="00710FD3" w:rsidRPr="00747CDC" w:rsidRDefault="00710FD3" w:rsidP="00710FD3">
      <w:r w:rsidRPr="00747CDC">
        <w:t>Отдел бухгалтерского учета и финансов администрации района-1 экз.</w:t>
      </w:r>
    </w:p>
    <w:p w:rsidR="00710FD3" w:rsidRPr="00747CDC" w:rsidRDefault="00710FD3" w:rsidP="00710FD3">
      <w:r w:rsidRPr="00747CDC">
        <w:t>Контрольно-счетная палата – 1 экз.</w:t>
      </w:r>
    </w:p>
    <w:p w:rsidR="00710FD3" w:rsidRDefault="00710FD3" w:rsidP="00710FD3">
      <w:r w:rsidRPr="00747CDC">
        <w:t>Управление социально-экономического развития – 1 экз.</w:t>
      </w:r>
    </w:p>
    <w:p w:rsidR="00710FD3" w:rsidRDefault="00710FD3" w:rsidP="00710FD3">
      <w:r>
        <w:t xml:space="preserve">Управление образования и молодежной политики – 1 </w:t>
      </w:r>
      <w:proofErr w:type="spellStart"/>
      <w:proofErr w:type="gramStart"/>
      <w:r>
        <w:t>экз</w:t>
      </w:r>
      <w:proofErr w:type="spellEnd"/>
      <w:proofErr w:type="gramEnd"/>
    </w:p>
    <w:p w:rsidR="00710FD3" w:rsidRDefault="00710FD3" w:rsidP="00710FD3">
      <w:r>
        <w:t xml:space="preserve">Отдел культуры – 1 </w:t>
      </w:r>
      <w:proofErr w:type="spellStart"/>
      <w:proofErr w:type="gramStart"/>
      <w:r>
        <w:t>экз</w:t>
      </w:r>
      <w:proofErr w:type="spellEnd"/>
      <w:proofErr w:type="gramEnd"/>
    </w:p>
    <w:p w:rsidR="00710FD3" w:rsidRDefault="00710FD3" w:rsidP="00710FD3">
      <w:r>
        <w:t xml:space="preserve">Отдел физической культуры и спорта – 1 </w:t>
      </w:r>
      <w:proofErr w:type="spellStart"/>
      <w:proofErr w:type="gramStart"/>
      <w:r>
        <w:t>экз</w:t>
      </w:r>
      <w:proofErr w:type="spellEnd"/>
      <w:proofErr w:type="gramEnd"/>
    </w:p>
    <w:p w:rsidR="00710FD3" w:rsidRDefault="00710FD3" w:rsidP="00710FD3">
      <w:r>
        <w:t>Управление ЖКХ и строительства – 1 экз.</w:t>
      </w:r>
    </w:p>
    <w:p w:rsidR="00710FD3" w:rsidRPr="00747CDC" w:rsidRDefault="00710FD3" w:rsidP="00710FD3">
      <w:r>
        <w:t xml:space="preserve">Комитет по управлению муниципальной собственностью-1 </w:t>
      </w:r>
      <w:proofErr w:type="spellStart"/>
      <w:proofErr w:type="gramStart"/>
      <w:r>
        <w:t>экз</w:t>
      </w:r>
      <w:proofErr w:type="spellEnd"/>
      <w:proofErr w:type="gramEnd"/>
    </w:p>
    <w:p w:rsidR="00710FD3" w:rsidRDefault="00710FD3" w:rsidP="00710FD3">
      <w:r w:rsidRPr="00CF14B4">
        <w:t>Отдел транспорта и связи – 1 экз.</w:t>
      </w:r>
    </w:p>
    <w:p w:rsidR="00710FD3" w:rsidRPr="00757D22" w:rsidRDefault="00710FD3" w:rsidP="00710FD3">
      <w:r w:rsidRPr="00757D22">
        <w:t>Отдел опеки и попечительства администрации района- 1 экз.</w:t>
      </w:r>
    </w:p>
    <w:p w:rsidR="00710FD3" w:rsidRDefault="00710FD3" w:rsidP="00710FD3">
      <w:pPr>
        <w:pStyle w:val="a4"/>
        <w:tabs>
          <w:tab w:val="clear" w:pos="4677"/>
          <w:tab w:val="clear" w:pos="9355"/>
          <w:tab w:val="left" w:pos="774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</w:p>
    <w:p w:rsidR="00710FD3" w:rsidRPr="00747CDC" w:rsidRDefault="00710FD3" w:rsidP="00710FD3">
      <w:pPr>
        <w:pStyle w:val="a4"/>
        <w:tabs>
          <w:tab w:val="clear" w:pos="4677"/>
          <w:tab w:val="clear" w:pos="9355"/>
          <w:tab w:val="left" w:pos="774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Итого- 13</w:t>
      </w:r>
      <w:r w:rsidRPr="00747CDC">
        <w:rPr>
          <w:rFonts w:ascii="Times New Roman" w:hAnsi="Times New Roman"/>
          <w:sz w:val="24"/>
          <w:szCs w:val="24"/>
        </w:rPr>
        <w:t xml:space="preserve"> экз.</w:t>
      </w:r>
    </w:p>
    <w:p w:rsidR="00710FD3" w:rsidRPr="00747CDC" w:rsidRDefault="00710FD3" w:rsidP="00710FD3">
      <w:pPr>
        <w:pStyle w:val="a4"/>
        <w:tabs>
          <w:tab w:val="clear" w:pos="4677"/>
          <w:tab w:val="clear" w:pos="9355"/>
          <w:tab w:val="left" w:pos="774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</w:p>
    <w:p w:rsidR="00710FD3" w:rsidRPr="00747CDC" w:rsidRDefault="00710FD3" w:rsidP="00710FD3">
      <w:pPr>
        <w:pStyle w:val="a4"/>
        <w:tabs>
          <w:tab w:val="clear" w:pos="4677"/>
          <w:tab w:val="clear" w:pos="9355"/>
          <w:tab w:val="left" w:pos="774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</w:p>
    <w:p w:rsidR="00710FD3" w:rsidRPr="00747CDC" w:rsidRDefault="00710FD3" w:rsidP="00710FD3">
      <w:pPr>
        <w:pStyle w:val="a4"/>
        <w:tabs>
          <w:tab w:val="clear" w:pos="4677"/>
          <w:tab w:val="clear" w:pos="9355"/>
          <w:tab w:val="left" w:pos="774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  <w:r w:rsidRPr="00747CDC">
        <w:rPr>
          <w:rFonts w:ascii="Times New Roman" w:hAnsi="Times New Roman"/>
          <w:sz w:val="24"/>
          <w:szCs w:val="24"/>
        </w:rPr>
        <w:t>Исп. зам</w:t>
      </w:r>
      <w:proofErr w:type="gramStart"/>
      <w:r w:rsidRPr="00747CDC">
        <w:rPr>
          <w:rFonts w:ascii="Times New Roman" w:hAnsi="Times New Roman"/>
          <w:sz w:val="24"/>
          <w:szCs w:val="24"/>
        </w:rPr>
        <w:t>.п</w:t>
      </w:r>
      <w:proofErr w:type="gramEnd"/>
      <w:r w:rsidRPr="00747CDC">
        <w:rPr>
          <w:rFonts w:ascii="Times New Roman" w:hAnsi="Times New Roman"/>
          <w:sz w:val="24"/>
          <w:szCs w:val="24"/>
        </w:rPr>
        <w:t xml:space="preserve">редседателя комитета </w:t>
      </w:r>
    </w:p>
    <w:p w:rsidR="00710FD3" w:rsidRPr="00747CDC" w:rsidRDefault="00710FD3" w:rsidP="00710FD3">
      <w:pPr>
        <w:pStyle w:val="a4"/>
        <w:tabs>
          <w:tab w:val="clear" w:pos="4677"/>
          <w:tab w:val="clear" w:pos="9355"/>
          <w:tab w:val="left" w:pos="774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  <w:r w:rsidRPr="00747CDC">
        <w:rPr>
          <w:rFonts w:ascii="Times New Roman" w:hAnsi="Times New Roman"/>
          <w:sz w:val="24"/>
          <w:szCs w:val="24"/>
        </w:rPr>
        <w:t>по управлению муниципальными финансами                                           Степанович М.В.</w:t>
      </w:r>
    </w:p>
    <w:p w:rsidR="00710FD3" w:rsidRPr="00747CDC" w:rsidRDefault="00710FD3" w:rsidP="00710FD3"/>
    <w:p w:rsidR="00710FD3" w:rsidRDefault="00710FD3"/>
    <w:sectPr w:rsidR="00710FD3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7C8E"/>
    <w:multiLevelType w:val="multilevel"/>
    <w:tmpl w:val="47C832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FC464C7"/>
    <w:multiLevelType w:val="multilevel"/>
    <w:tmpl w:val="9EB03F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5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D3"/>
    <w:rsid w:val="00035F40"/>
    <w:rsid w:val="000A1865"/>
    <w:rsid w:val="001D58A6"/>
    <w:rsid w:val="002941B2"/>
    <w:rsid w:val="003F34DD"/>
    <w:rsid w:val="00406DAD"/>
    <w:rsid w:val="00426F10"/>
    <w:rsid w:val="00522251"/>
    <w:rsid w:val="005E42CF"/>
    <w:rsid w:val="00637955"/>
    <w:rsid w:val="00690795"/>
    <w:rsid w:val="00710FD3"/>
    <w:rsid w:val="00836444"/>
    <w:rsid w:val="008765EC"/>
    <w:rsid w:val="00AF36D9"/>
    <w:rsid w:val="00C53A4C"/>
    <w:rsid w:val="00CD0A73"/>
    <w:rsid w:val="00DA1FEC"/>
    <w:rsid w:val="00E31141"/>
    <w:rsid w:val="00E619C1"/>
    <w:rsid w:val="00EF04F4"/>
    <w:rsid w:val="00F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List Paragraph"/>
    <w:basedOn w:val="a"/>
    <w:uiPriority w:val="34"/>
    <w:qFormat/>
    <w:rsid w:val="00710F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710FD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10FD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10FD3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table" w:styleId="a6">
    <w:name w:val="Table Grid"/>
    <w:basedOn w:val="a1"/>
    <w:uiPriority w:val="59"/>
    <w:rsid w:val="0063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List Paragraph"/>
    <w:basedOn w:val="a"/>
    <w:uiPriority w:val="34"/>
    <w:qFormat/>
    <w:rsid w:val="00710F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710FD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10FD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10FD3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table" w:styleId="a6">
    <w:name w:val="Table Grid"/>
    <w:basedOn w:val="a1"/>
    <w:uiPriority w:val="59"/>
    <w:rsid w:val="0063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FA0DBCF2F44B5413B2FE7E7282F62BCF6DD2E160F159AD603DC341A422FC2ECC3786AE8C1C5B85FB9E7C7o2UC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0FA0DBCF2F44B5413B2FE7E7282F62BCF6DD2E160F159AD603DC341A422FC2ECC3786AE8C1C5B85FB9E7C7o2UC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20FA0DBCF2F44B5413B2FE7E7282F62BCF6DD2E160F159AD603DC341A422FC2ECC3786AE8C1C5B85FB9E7C7o2UC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0FA0DBCF2F44B5413B2FE7E7282F62BCF6DD2E160F159AD603DC341A422FC2ECC3786AE8C1C5B85FB9E7C7o2U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0FA0DBCF2F44B5413B2FE7E7282F62BCF6DD2E160F159AD603DC341A422FC2ECC3786AE8C1C5B85FB9E7C7o2U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1</cp:lastModifiedBy>
  <cp:revision>2</cp:revision>
  <cp:lastPrinted>2015-11-04T05:51:00Z</cp:lastPrinted>
  <dcterms:created xsi:type="dcterms:W3CDTF">2015-11-06T08:11:00Z</dcterms:created>
  <dcterms:modified xsi:type="dcterms:W3CDTF">2015-11-06T08:11:00Z</dcterms:modified>
</cp:coreProperties>
</file>